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BDAC3" w14:textId="40F2CABC" w:rsidR="00207B98" w:rsidRPr="00207B98" w:rsidRDefault="00497C64" w:rsidP="00207B98">
      <w:pPr>
        <w:jc w:val="center"/>
        <w:rPr>
          <w:b/>
          <w:bCs/>
        </w:rPr>
      </w:pPr>
      <w:r>
        <w:rPr>
          <w:b/>
          <w:bCs/>
        </w:rPr>
        <w:t xml:space="preserve">Proposed </w:t>
      </w:r>
      <w:r w:rsidR="00207B98" w:rsidRPr="00207B98">
        <w:rPr>
          <w:b/>
          <w:bCs/>
        </w:rPr>
        <w:t>Southern NJ SWE</w:t>
      </w:r>
    </w:p>
    <w:p w14:paraId="10244462" w14:textId="77777777" w:rsidR="00A748EE" w:rsidRDefault="003D5A8B" w:rsidP="00207B98">
      <w:pPr>
        <w:jc w:val="center"/>
        <w:rPr>
          <w:b/>
          <w:bCs/>
        </w:rPr>
      </w:pPr>
      <w:r w:rsidRPr="00207B98">
        <w:rPr>
          <w:b/>
          <w:bCs/>
        </w:rPr>
        <w:t>Meeting Notes</w:t>
      </w:r>
    </w:p>
    <w:p w14:paraId="5A601966" w14:textId="77777777" w:rsidR="00207B98" w:rsidRPr="00207B98" w:rsidRDefault="00207B98" w:rsidP="00207B98">
      <w:pPr>
        <w:jc w:val="center"/>
        <w:rPr>
          <w:b/>
          <w:bCs/>
        </w:rPr>
      </w:pPr>
    </w:p>
    <w:p w14:paraId="33BB47EE" w14:textId="77777777" w:rsidR="00207B98" w:rsidRDefault="00207B98"/>
    <w:p w14:paraId="32C34230" w14:textId="77777777" w:rsidR="00207B98" w:rsidRPr="00207B98" w:rsidRDefault="005B1FB6">
      <w:pPr>
        <w:rPr>
          <w:b/>
          <w:bCs/>
        </w:rPr>
      </w:pPr>
      <w:r w:rsidRPr="00207B98">
        <w:rPr>
          <w:b/>
          <w:bCs/>
        </w:rPr>
        <w:t xml:space="preserve">Date: </w:t>
      </w:r>
    </w:p>
    <w:p w14:paraId="07CF0548" w14:textId="77777777" w:rsidR="005B1FB6" w:rsidRDefault="005B1FB6">
      <w:r>
        <w:t>February 6, 2020</w:t>
      </w:r>
    </w:p>
    <w:p w14:paraId="05466561" w14:textId="77777777" w:rsidR="00497C64" w:rsidRDefault="00497C64">
      <w:pPr>
        <w:rPr>
          <w:b/>
          <w:bCs/>
        </w:rPr>
      </w:pPr>
    </w:p>
    <w:p w14:paraId="213E1C9F" w14:textId="3D587327" w:rsidR="005B1FB6" w:rsidRPr="00207B98" w:rsidRDefault="005B1FB6">
      <w:pPr>
        <w:rPr>
          <w:b/>
          <w:bCs/>
        </w:rPr>
      </w:pPr>
      <w:r w:rsidRPr="00207B98">
        <w:rPr>
          <w:b/>
          <w:bCs/>
        </w:rPr>
        <w:t>Attendees:</w:t>
      </w:r>
    </w:p>
    <w:p w14:paraId="66DCCDFC" w14:textId="77777777" w:rsidR="005B1FB6" w:rsidRDefault="005B1FB6">
      <w:r>
        <w:t>Maryfaith Rodgers - President</w:t>
      </w:r>
    </w:p>
    <w:p w14:paraId="3FD72EAA" w14:textId="77777777" w:rsidR="005B1FB6" w:rsidRDefault="005B1FB6">
      <w:r>
        <w:t>Christina Young – Vice President</w:t>
      </w:r>
    </w:p>
    <w:p w14:paraId="3D25FBBC" w14:textId="77777777" w:rsidR="005B1FB6" w:rsidRDefault="005B1FB6">
      <w:r>
        <w:t>Mary Delemarre - Treasurer</w:t>
      </w:r>
    </w:p>
    <w:p w14:paraId="75373C2D" w14:textId="77777777" w:rsidR="005B1FB6" w:rsidRDefault="005B1FB6">
      <w:r>
        <w:t>Patti Liguori - Secretary</w:t>
      </w:r>
    </w:p>
    <w:p w14:paraId="630C853A" w14:textId="77777777" w:rsidR="005B1FB6" w:rsidRDefault="005B1FB6"/>
    <w:p w14:paraId="725FFE13" w14:textId="77777777" w:rsidR="00207B98" w:rsidRPr="00207B98" w:rsidRDefault="00207B98">
      <w:pPr>
        <w:rPr>
          <w:b/>
          <w:bCs/>
        </w:rPr>
      </w:pPr>
      <w:r w:rsidRPr="00207B98">
        <w:rPr>
          <w:b/>
          <w:bCs/>
        </w:rPr>
        <w:t>Notes:</w:t>
      </w:r>
    </w:p>
    <w:p w14:paraId="67A31057" w14:textId="0352A222" w:rsidR="003D5A8B" w:rsidRDefault="00497C64" w:rsidP="003D5A8B">
      <w:pPr>
        <w:pStyle w:val="ListParagraph"/>
        <w:numPr>
          <w:ilvl w:val="0"/>
          <w:numId w:val="1"/>
        </w:numPr>
      </w:pPr>
      <w:r>
        <w:t xml:space="preserve">The Proposed </w:t>
      </w:r>
      <w:r w:rsidR="003D5A8B">
        <w:t>Southern NJ SWE held a Trivia Night on February Feb 5</w:t>
      </w:r>
      <w:r w:rsidR="003D5A8B" w:rsidRPr="003D5A8B">
        <w:rPr>
          <w:vertAlign w:val="superscript"/>
        </w:rPr>
        <w:t>th</w:t>
      </w:r>
      <w:r w:rsidR="003D5A8B">
        <w:t>. The event was an opportunity</w:t>
      </w:r>
      <w:r w:rsidR="00A47DD0">
        <w:t xml:space="preserve"> for members</w:t>
      </w:r>
      <w:r w:rsidR="003D5A8B">
        <w:t xml:space="preserve"> to get together</w:t>
      </w:r>
      <w:r>
        <w:t>. T</w:t>
      </w:r>
      <w:r w:rsidR="00A47DD0">
        <w:t>he turnout was small although enthusiastic.</w:t>
      </w:r>
    </w:p>
    <w:p w14:paraId="75B6DA1B" w14:textId="77777777" w:rsidR="005B1FB6" w:rsidRDefault="005B1FB6" w:rsidP="003D5A8B">
      <w:pPr>
        <w:pStyle w:val="ListParagraph"/>
        <w:numPr>
          <w:ilvl w:val="0"/>
          <w:numId w:val="1"/>
        </w:numPr>
      </w:pPr>
      <w:r>
        <w:t xml:space="preserve">Hahn, Nicole and Christina discussed possible STEM outreach events.  </w:t>
      </w:r>
    </w:p>
    <w:p w14:paraId="02DA2B5C" w14:textId="687B12F8" w:rsidR="003D5A8B" w:rsidRDefault="00497C64" w:rsidP="003D5A8B">
      <w:pPr>
        <w:pStyle w:val="ListParagraph"/>
        <w:numPr>
          <w:ilvl w:val="0"/>
          <w:numId w:val="1"/>
        </w:numPr>
      </w:pPr>
      <w:r>
        <w:t>We d</w:t>
      </w:r>
      <w:r w:rsidR="003D5A8B">
        <w:t xml:space="preserve">iscussed </w:t>
      </w:r>
      <w:r>
        <w:t xml:space="preserve">the </w:t>
      </w:r>
      <w:r w:rsidR="003D5A8B">
        <w:t>charter proposal</w:t>
      </w:r>
      <w:r>
        <w:t>. The o</w:t>
      </w:r>
      <w:r w:rsidR="003D5A8B">
        <w:t>fficers will review once more</w:t>
      </w:r>
      <w:r w:rsidR="00A47DD0">
        <w:t xml:space="preserve"> over the next few days.</w:t>
      </w:r>
    </w:p>
    <w:p w14:paraId="06BE0B1E" w14:textId="20221ED9" w:rsidR="00A47DD0" w:rsidRDefault="00A47DD0" w:rsidP="003D5A8B">
      <w:pPr>
        <w:pStyle w:val="ListParagraph"/>
        <w:numPr>
          <w:ilvl w:val="0"/>
          <w:numId w:val="1"/>
        </w:numPr>
      </w:pPr>
      <w:r>
        <w:t xml:space="preserve">Mary is continuing to evaluate banks for our </w:t>
      </w:r>
      <w:r w:rsidR="00497C64">
        <w:t>proposed</w:t>
      </w:r>
      <w:r>
        <w:t xml:space="preserve"> chapter’s bank account.</w:t>
      </w:r>
    </w:p>
    <w:p w14:paraId="43BD3533" w14:textId="77777777" w:rsidR="00A47DD0" w:rsidRDefault="005B1FB6" w:rsidP="003D5A8B">
      <w:pPr>
        <w:pStyle w:val="ListParagraph"/>
        <w:numPr>
          <w:ilvl w:val="0"/>
          <w:numId w:val="1"/>
        </w:numPr>
      </w:pPr>
      <w:r>
        <w:t xml:space="preserve">Our website will be updated to include officer biographies. Officer corners will be removed </w:t>
      </w:r>
      <w:r w:rsidR="00207B98">
        <w:t xml:space="preserve">for now and then added again after officer’s discuss content for these sections of the website. </w:t>
      </w:r>
    </w:p>
    <w:p w14:paraId="4CAEB1F2" w14:textId="77777777" w:rsidR="005B1FB6" w:rsidRDefault="005B1FB6" w:rsidP="003D5A8B">
      <w:pPr>
        <w:pStyle w:val="ListParagraph"/>
        <w:numPr>
          <w:ilvl w:val="0"/>
          <w:numId w:val="1"/>
        </w:numPr>
      </w:pPr>
      <w:r>
        <w:t xml:space="preserve">Our Blog is being used to share information. Metrics show that the blog is </w:t>
      </w:r>
      <w:r w:rsidR="00207B98">
        <w:t xml:space="preserve">positively </w:t>
      </w:r>
      <w:r>
        <w:t>attracting web traffic.</w:t>
      </w:r>
    </w:p>
    <w:p w14:paraId="64ED65F5" w14:textId="77777777" w:rsidR="005B1FB6" w:rsidRDefault="00207B98" w:rsidP="003D5A8B">
      <w:pPr>
        <w:pStyle w:val="ListParagraph"/>
        <w:numPr>
          <w:ilvl w:val="0"/>
          <w:numId w:val="1"/>
        </w:numPr>
      </w:pPr>
      <w:r>
        <w:t>Additional events are being considered including collaborating with Rowan University</w:t>
      </w:r>
    </w:p>
    <w:p w14:paraId="026D4811" w14:textId="34E66390" w:rsidR="003D5A8B" w:rsidRDefault="00497C64" w:rsidP="003D5A8B">
      <w:pPr>
        <w:pStyle w:val="ListParagraph"/>
        <w:numPr>
          <w:ilvl w:val="0"/>
          <w:numId w:val="1"/>
        </w:numPr>
      </w:pPr>
      <w:r>
        <w:t xml:space="preserve">Our chapters </w:t>
      </w:r>
      <w:bookmarkStart w:id="0" w:name="_GoBack"/>
      <w:bookmarkEnd w:id="0"/>
      <w:r w:rsidR="00207B98">
        <w:t>officer</w:t>
      </w:r>
      <w:r w:rsidR="00551A2E">
        <w:t>’</w:t>
      </w:r>
      <w:r w:rsidR="00207B98">
        <w:t>s attendance is tentative for SWE in Buffalo. One of our members may be attending.</w:t>
      </w:r>
    </w:p>
    <w:sectPr w:rsidR="003D5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55BA3"/>
    <w:multiLevelType w:val="hybridMultilevel"/>
    <w:tmpl w:val="E4506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8B"/>
    <w:rsid w:val="001A01ED"/>
    <w:rsid w:val="00207B98"/>
    <w:rsid w:val="003D5A8B"/>
    <w:rsid w:val="00497C64"/>
    <w:rsid w:val="00551A2E"/>
    <w:rsid w:val="005B1FB6"/>
    <w:rsid w:val="00854FA3"/>
    <w:rsid w:val="00A47DD0"/>
    <w:rsid w:val="00A52A81"/>
    <w:rsid w:val="00A748EE"/>
    <w:rsid w:val="00A93626"/>
    <w:rsid w:val="00DB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60C66"/>
  <w15:chartTrackingRefBased/>
  <w15:docId w15:val="{6F882307-71B3-4B3A-A41E-902F3663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Liguori, Patti</dc:creator>
  <cp:keywords/>
  <dc:description/>
  <cp:lastModifiedBy>Liguori, Patti</cp:lastModifiedBy>
  <cp:revision>2</cp:revision>
  <dcterms:created xsi:type="dcterms:W3CDTF">2020-02-07T00:09:00Z</dcterms:created>
  <dcterms:modified xsi:type="dcterms:W3CDTF">2020-02-15T21:16:00Z</dcterms:modified>
</cp:coreProperties>
</file>